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5" w:rsidRDefault="00684737" w:rsidP="00684737">
      <w:pPr>
        <w:jc w:val="center"/>
        <w:rPr>
          <w:rFonts w:ascii="Britannic Bold" w:hAnsi="Britannic Bold"/>
          <w:sz w:val="28"/>
        </w:rPr>
      </w:pPr>
      <w:r w:rsidRPr="00684737">
        <w:rPr>
          <w:rFonts w:ascii="Britannic Bold" w:hAnsi="Britannic Bold"/>
          <w:sz w:val="28"/>
        </w:rPr>
        <w:t>Poetry Book Notes: Types of Poems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5670"/>
      </w:tblGrid>
      <w:tr w:rsidR="00684737" w:rsidTr="00226437">
        <w:tc>
          <w:tcPr>
            <w:tcW w:w="5125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Haiku</w:t>
            </w: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  <w:r w:rsidRPr="00684737">
              <w:rPr>
                <w:rFonts w:ascii="Georgia" w:hAnsi="Georgia"/>
              </w:rPr>
              <w:t>Definition:</w:t>
            </w:r>
            <w:r w:rsidR="00FD3569">
              <w:rPr>
                <w:rFonts w:ascii="Georgia" w:hAnsi="Georgia"/>
              </w:rPr>
              <w:t xml:space="preserve"> A Japanese verse form that creates a single memorable image. </w:t>
            </w: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Lines:</w:t>
            </w:r>
          </w:p>
          <w:p w:rsid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684737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Line has ________ syllables</w:t>
            </w:r>
          </w:p>
          <w:p w:rsidR="00684737" w:rsidRDefault="00684737" w:rsidP="00684737">
            <w:pPr>
              <w:rPr>
                <w:rFonts w:ascii="Georgia" w:hAnsi="Georgia"/>
              </w:rPr>
            </w:pPr>
          </w:p>
          <w:p w:rsid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684737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Line has _______ syllables</w:t>
            </w:r>
          </w:p>
          <w:p w:rsidR="00684737" w:rsidRDefault="00684737" w:rsidP="00684737">
            <w:pPr>
              <w:rPr>
                <w:rFonts w:ascii="Georgia" w:hAnsi="Georgia"/>
              </w:rPr>
            </w:pPr>
          </w:p>
          <w:p w:rsidR="00684737" w:rsidRP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Pr="00684737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Line has _______ syllables</w:t>
            </w: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P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</w:t>
            </w:r>
            <w:r w:rsidRPr="00684737">
              <w:rPr>
                <w:rFonts w:ascii="Georgia" w:hAnsi="Georgia"/>
                <w:u w:val="single"/>
              </w:rPr>
              <w:t>syllable</w:t>
            </w:r>
            <w:r>
              <w:rPr>
                <w:rFonts w:ascii="Georgia" w:hAnsi="Georgia"/>
              </w:rPr>
              <w:t xml:space="preserve"> is a way we organize words with vowel sounds. Red has 1 syllable while water has two. </w:t>
            </w:r>
          </w:p>
        </w:tc>
        <w:tc>
          <w:tcPr>
            <w:tcW w:w="5670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Limerick</w:t>
            </w:r>
          </w:p>
          <w:p w:rsidR="00684737" w:rsidRDefault="00684737" w:rsidP="00684737">
            <w:pPr>
              <w:rPr>
                <w:rFonts w:ascii="Georgia" w:hAnsi="Georgia"/>
                <w:sz w:val="28"/>
              </w:rPr>
            </w:pPr>
            <w:r w:rsidRPr="00684737">
              <w:rPr>
                <w:rFonts w:ascii="Georgia" w:hAnsi="Georgia"/>
              </w:rPr>
              <w:t>Definition:</w:t>
            </w:r>
            <w:r w:rsidR="00FD3569">
              <w:rPr>
                <w:rFonts w:ascii="Georgia" w:hAnsi="Georgia"/>
              </w:rPr>
              <w:t xml:space="preserve"> A silly poem.</w:t>
            </w:r>
          </w:p>
          <w:p w:rsidR="00684737" w:rsidRDefault="00684737" w:rsidP="00684737">
            <w:pPr>
              <w:rPr>
                <w:rFonts w:ascii="Georgia" w:hAnsi="Georgia"/>
                <w:sz w:val="28"/>
              </w:rPr>
            </w:pPr>
          </w:p>
          <w:p w:rsidR="00684737" w:rsidRDefault="00684737" w:rsidP="00684737">
            <w:pPr>
              <w:rPr>
                <w:rFonts w:ascii="Georgia" w:hAnsi="Georgia"/>
                <w:sz w:val="28"/>
              </w:rPr>
            </w:pPr>
          </w:p>
          <w:p w:rsidR="00684737" w:rsidRDefault="00684737" w:rsidP="0068473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84737">
              <w:rPr>
                <w:rFonts w:ascii="Georgia" w:hAnsi="Georgia"/>
              </w:rPr>
              <w:t xml:space="preserve">Lines 1, 2, and 5 rhyme and usually </w:t>
            </w:r>
          </w:p>
          <w:p w:rsidR="00684737" w:rsidRDefault="00684737" w:rsidP="00684737">
            <w:pPr>
              <w:pStyle w:val="ListParagraph"/>
              <w:rPr>
                <w:rFonts w:ascii="Georgia" w:hAnsi="Georgia"/>
              </w:rPr>
            </w:pPr>
          </w:p>
          <w:p w:rsidR="00684737" w:rsidRPr="00684737" w:rsidRDefault="00684737" w:rsidP="00684737">
            <w:pPr>
              <w:pStyle w:val="ListParagraph"/>
              <w:rPr>
                <w:rFonts w:ascii="Georgia" w:hAnsi="Georgia"/>
              </w:rPr>
            </w:pPr>
            <w:r w:rsidRPr="00684737">
              <w:rPr>
                <w:rFonts w:ascii="Georgia" w:hAnsi="Georgia"/>
              </w:rPr>
              <w:t>have ___or ______ syllables</w:t>
            </w:r>
          </w:p>
          <w:p w:rsidR="00684737" w:rsidRDefault="00684737" w:rsidP="0068473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Lines 3 and 4 rhyme and have _____</w:t>
            </w:r>
          </w:p>
          <w:p w:rsidR="00684737" w:rsidRDefault="00684737" w:rsidP="00684737">
            <w:pPr>
              <w:pStyle w:val="List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syllables</w:t>
            </w:r>
          </w:p>
          <w:p w:rsidR="00684737" w:rsidRPr="00684737" w:rsidRDefault="00684737" w:rsidP="00684737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Usually starts with:</w:t>
            </w:r>
          </w:p>
          <w:p w:rsidR="00684737" w:rsidRPr="00684737" w:rsidRDefault="00684737" w:rsidP="00684737">
            <w:pPr>
              <w:rPr>
                <w:rFonts w:ascii="Georgia" w:hAnsi="Georgia"/>
              </w:rPr>
            </w:pPr>
          </w:p>
        </w:tc>
      </w:tr>
      <w:tr w:rsidR="00684737" w:rsidTr="00226437">
        <w:tc>
          <w:tcPr>
            <w:tcW w:w="5125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Free Verse</w:t>
            </w:r>
          </w:p>
          <w:p w:rsid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</w:p>
          <w:p w:rsidR="00135802" w:rsidRDefault="00135802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-written without _______________ or rhythm.</w:t>
            </w:r>
          </w:p>
          <w:p w:rsidR="00135802" w:rsidRDefault="00135802" w:rsidP="00684737">
            <w:pPr>
              <w:rPr>
                <w:rFonts w:ascii="Georgia" w:hAnsi="Georgia"/>
              </w:rPr>
            </w:pPr>
          </w:p>
          <w:p w:rsidR="00135802" w:rsidRDefault="00135802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-sounds like someone is _________________ to you.</w:t>
            </w:r>
          </w:p>
          <w:p w:rsidR="00135802" w:rsidRDefault="00135802" w:rsidP="00684737">
            <w:pPr>
              <w:rPr>
                <w:rFonts w:ascii="Georgia" w:hAnsi="Georgia"/>
              </w:rPr>
            </w:pPr>
          </w:p>
          <w:p w:rsidR="00135802" w:rsidRDefault="00135802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-does not use ____________________ or capitalization.</w:t>
            </w:r>
          </w:p>
          <w:p w:rsidR="00135802" w:rsidRDefault="00135802" w:rsidP="00684737">
            <w:pPr>
              <w:rPr>
                <w:rFonts w:ascii="Georgia" w:hAnsi="Georgia"/>
              </w:rPr>
            </w:pPr>
          </w:p>
          <w:p w:rsidR="00135802" w:rsidRPr="00684737" w:rsidRDefault="00135802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-uses ________________ when writing.</w:t>
            </w: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670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Diamante</w:t>
            </w:r>
          </w:p>
          <w:p w:rsidR="00684737" w:rsidRDefault="00684737" w:rsidP="006847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  <w:r w:rsidR="00FD3569">
              <w:rPr>
                <w:rFonts w:ascii="Georgia" w:hAnsi="Georgia"/>
              </w:rPr>
              <w:t xml:space="preserve"> Written to take the shape of a diamond. </w:t>
            </w:r>
          </w:p>
          <w:p w:rsidR="00684737" w:rsidRDefault="00684737" w:rsidP="00226437">
            <w:pPr>
              <w:spacing w:line="360" w:lineRule="auto"/>
              <w:rPr>
                <w:rFonts w:ascii="Georgia" w:hAnsi="Georgia"/>
              </w:rPr>
            </w:pPr>
          </w:p>
          <w:p w:rsidR="00684737" w:rsidRDefault="006847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1: _</w:t>
            </w:r>
            <w:r w:rsidR="00135802">
              <w:rPr>
                <w:rFonts w:ascii="Georgia" w:hAnsi="Georgia"/>
              </w:rPr>
              <w:t>Beginning subject_</w:t>
            </w:r>
            <w:r>
              <w:rPr>
                <w:rFonts w:ascii="Georgia" w:hAnsi="Georgia"/>
              </w:rPr>
              <w:t>__</w:t>
            </w:r>
            <w:r w:rsidR="00226437">
              <w:rPr>
                <w:rFonts w:ascii="Georgia" w:hAnsi="Georgia"/>
              </w:rPr>
              <w:t>__________</w:t>
            </w:r>
          </w:p>
          <w:p w:rsidR="00135802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2: _</w:t>
            </w:r>
            <w:r w:rsidR="00135802">
              <w:rPr>
                <w:rFonts w:ascii="Georgia" w:hAnsi="Georgia"/>
              </w:rPr>
              <w:t>_____ describing words about Line 1</w:t>
            </w: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3: _</w:t>
            </w:r>
            <w:r w:rsidR="00135802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_</w:t>
            </w:r>
            <w:r w:rsidR="00135802">
              <w:rPr>
                <w:rFonts w:ascii="Georgia" w:hAnsi="Georgia"/>
              </w:rPr>
              <w:t>________ words about Line 1</w:t>
            </w:r>
            <w:r>
              <w:rPr>
                <w:rFonts w:ascii="Georgia" w:hAnsi="Georgia"/>
              </w:rPr>
              <w:t>___</w:t>
            </w:r>
          </w:p>
          <w:p w:rsidR="00135802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4: _</w:t>
            </w:r>
            <w:r w:rsidR="00135802">
              <w:rPr>
                <w:rFonts w:ascii="Georgia" w:hAnsi="Georgia"/>
              </w:rPr>
              <w:t xml:space="preserve">1 short phrase about Line ___ and 1 short </w:t>
            </w:r>
          </w:p>
          <w:p w:rsidR="00226437" w:rsidRDefault="00135802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phrase about Line ___</w:t>
            </w: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5: _</w:t>
            </w:r>
            <w:r w:rsidR="00135802">
              <w:rPr>
                <w:rFonts w:ascii="Georgia" w:hAnsi="Georgia"/>
              </w:rPr>
              <w:t>3 ________________words about line 7</w:t>
            </w:r>
          </w:p>
          <w:p w:rsidR="00135802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6: _</w:t>
            </w:r>
            <w:r w:rsidR="00135802">
              <w:rPr>
                <w:rFonts w:ascii="Georgia" w:hAnsi="Georgia"/>
              </w:rPr>
              <w:t xml:space="preserve">2 ______________________ words about               </w:t>
            </w:r>
          </w:p>
          <w:p w:rsidR="00226437" w:rsidRDefault="00135802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line 7</w:t>
            </w:r>
          </w:p>
          <w:p w:rsidR="00226437" w:rsidRPr="00684737" w:rsidRDefault="00226437" w:rsidP="00135802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7: _</w:t>
            </w:r>
            <w:r w:rsidR="00135802">
              <w:rPr>
                <w:rFonts w:ascii="Georgia" w:hAnsi="Georgia"/>
              </w:rPr>
              <w:t>Ending Subject</w:t>
            </w:r>
            <w:r>
              <w:rPr>
                <w:rFonts w:ascii="Georgia" w:hAnsi="Georgia"/>
              </w:rPr>
              <w:t>__________________</w:t>
            </w:r>
          </w:p>
        </w:tc>
      </w:tr>
      <w:tr w:rsidR="00684737" w:rsidTr="00226437">
        <w:tc>
          <w:tcPr>
            <w:tcW w:w="5125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Concrete</w:t>
            </w:r>
          </w:p>
          <w:p w:rsidR="006847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</w:p>
          <w:p w:rsidR="00135802" w:rsidRPr="00226437" w:rsidRDefault="00135802" w:rsidP="00226437">
            <w:pPr>
              <w:rPr>
                <w:rFonts w:ascii="Georgia" w:hAnsi="Georgia"/>
              </w:rPr>
            </w:pPr>
          </w:p>
          <w:p w:rsidR="00135802" w:rsidRDefault="00135802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___________ that emphasizes nonlinguistic </w:t>
            </w:r>
          </w:p>
          <w:p w:rsidR="00135802" w:rsidRDefault="00135802" w:rsidP="00226437">
            <w:pPr>
              <w:rPr>
                <w:rFonts w:ascii="Georgia" w:hAnsi="Georgia"/>
              </w:rPr>
            </w:pPr>
          </w:p>
          <w:p w:rsidR="00135802" w:rsidRDefault="00135802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elements such as ________________ that </w:t>
            </w:r>
          </w:p>
          <w:p w:rsidR="00135802" w:rsidRDefault="00135802" w:rsidP="00226437">
            <w:pPr>
              <w:rPr>
                <w:rFonts w:ascii="Georgia" w:hAnsi="Georgia"/>
              </w:rPr>
            </w:pPr>
          </w:p>
          <w:p w:rsidR="00684737" w:rsidRPr="00226437" w:rsidRDefault="00135802" w:rsidP="00226437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creates</w:t>
            </w:r>
            <w:proofErr w:type="gramEnd"/>
            <w:r>
              <w:rPr>
                <w:rFonts w:ascii="Georgia" w:hAnsi="Georgia"/>
              </w:rPr>
              <w:t xml:space="preserve"> a visual image of the topic. </w:t>
            </w:r>
          </w:p>
          <w:p w:rsidR="00684737" w:rsidRPr="00226437" w:rsidRDefault="00684737" w:rsidP="00226437">
            <w:pPr>
              <w:rPr>
                <w:rFonts w:ascii="Georgia" w:hAnsi="Georgia"/>
              </w:rPr>
            </w:pPr>
          </w:p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670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Acrostic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</w:p>
          <w:p w:rsidR="00135802" w:rsidRDefault="00135802" w:rsidP="00226437">
            <w:pPr>
              <w:rPr>
                <w:rFonts w:ascii="Georgia" w:hAnsi="Georgia"/>
              </w:rPr>
            </w:pPr>
          </w:p>
          <w:p w:rsidR="00135802" w:rsidRDefault="00135802" w:rsidP="00135802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________________ letter of each line spells out a __________________, name or phrase when read vertically. </w:t>
            </w:r>
          </w:p>
          <w:p w:rsidR="00135802" w:rsidRPr="00226437" w:rsidRDefault="00135802" w:rsidP="00226437">
            <w:pPr>
              <w:rPr>
                <w:rFonts w:ascii="Georgia" w:hAnsi="Georgia"/>
              </w:rPr>
            </w:pPr>
          </w:p>
        </w:tc>
      </w:tr>
      <w:tr w:rsidR="00684737" w:rsidTr="00226437">
        <w:tc>
          <w:tcPr>
            <w:tcW w:w="5125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Cinquain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  <w:r w:rsidR="00135802">
              <w:rPr>
                <w:rFonts w:ascii="Georgia" w:hAnsi="Georgia"/>
              </w:rPr>
              <w:t xml:space="preserve"> 5 lines that do not ___________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1: __________________________</w:t>
            </w: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2: __________________________</w:t>
            </w: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3: __________________________</w:t>
            </w: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4: __________________________</w:t>
            </w:r>
          </w:p>
          <w:p w:rsidR="00226437" w:rsidRDefault="00226437" w:rsidP="00226437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Line 5: __________________________</w:t>
            </w:r>
          </w:p>
          <w:p w:rsidR="00226437" w:rsidRPr="00226437" w:rsidRDefault="00226437" w:rsidP="00226437">
            <w:pPr>
              <w:rPr>
                <w:rFonts w:ascii="Georgia" w:hAnsi="Georgia"/>
              </w:rPr>
            </w:pPr>
          </w:p>
        </w:tc>
        <w:tc>
          <w:tcPr>
            <w:tcW w:w="5670" w:type="dxa"/>
          </w:tcPr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Sonnet</w:t>
            </w:r>
          </w:p>
          <w:p w:rsidR="00684737" w:rsidRDefault="00226437" w:rsidP="00135802">
            <w:pPr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135802">
              <w:rPr>
                <w:rFonts w:ascii="Georgia" w:hAnsi="Georgia"/>
              </w:rPr>
              <w:t xml:space="preserve"> </w:t>
            </w:r>
          </w:p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  <w:p w:rsidR="006847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Has _______ lines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</w:p>
          <w:p w:rsidR="00226437" w:rsidRP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Rhyme scheme:</w:t>
            </w:r>
          </w:p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  <w:p w:rsidR="00684737" w:rsidRDefault="006847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bookmarkStart w:id="0" w:name="_GoBack"/>
        <w:bookmarkEnd w:id="0"/>
      </w:tr>
    </w:tbl>
    <w:p w:rsidR="00684737" w:rsidRDefault="00684737" w:rsidP="00684737">
      <w:pPr>
        <w:jc w:val="center"/>
        <w:rPr>
          <w:rFonts w:ascii="Britannic Bold" w:hAnsi="Britannic Bold"/>
          <w:sz w:val="28"/>
        </w:rPr>
      </w:pPr>
    </w:p>
    <w:p w:rsidR="00226437" w:rsidRDefault="00226437" w:rsidP="00226437">
      <w:pPr>
        <w:jc w:val="center"/>
        <w:rPr>
          <w:rFonts w:ascii="Britannic Bold" w:hAnsi="Britannic Bold"/>
          <w:sz w:val="28"/>
        </w:rPr>
      </w:pPr>
      <w:r w:rsidRPr="00684737">
        <w:rPr>
          <w:rFonts w:ascii="Britannic Bold" w:hAnsi="Britannic Bold"/>
          <w:sz w:val="28"/>
        </w:rPr>
        <w:t xml:space="preserve">Poetry Book Notes: </w:t>
      </w:r>
      <w:r>
        <w:rPr>
          <w:rFonts w:ascii="Britannic Bold" w:hAnsi="Britannic Bold"/>
          <w:sz w:val="28"/>
        </w:rPr>
        <w:t>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6437" w:rsidTr="00226437"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Simile</w:t>
            </w:r>
          </w:p>
          <w:p w:rsidR="00775320" w:rsidRDefault="00226437" w:rsidP="0077532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Compares 2 things using “________” or “________”</w:t>
            </w:r>
          </w:p>
          <w:p w:rsidR="004C54F6" w:rsidRPr="00226437" w:rsidRDefault="00226437" w:rsidP="00775320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Metaphor</w:t>
            </w:r>
          </w:p>
          <w:p w:rsidR="00226437" w:rsidRDefault="00226437" w:rsidP="004C54F6">
            <w:pPr>
              <w:spacing w:line="36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Compares 2 things _______________ using </w:t>
            </w:r>
            <w:proofErr w:type="gramStart"/>
            <w:r w:rsidR="00775320">
              <w:rPr>
                <w:rFonts w:ascii="Georgia" w:hAnsi="Georgia"/>
              </w:rPr>
              <w:t>“like” or “as”</w:t>
            </w:r>
            <w:proofErr w:type="gramEnd"/>
            <w:r w:rsidR="00775320">
              <w:rPr>
                <w:rFonts w:ascii="Georgia" w:hAnsi="Georgia"/>
              </w:rPr>
              <w:t>.</w:t>
            </w:r>
          </w:p>
          <w:p w:rsidR="00226437" w:rsidRDefault="00226437" w:rsidP="00226437">
            <w:pPr>
              <w:rPr>
                <w:rFonts w:ascii="Britannic Bold" w:hAnsi="Britannic Bold"/>
                <w:sz w:val="28"/>
              </w:rPr>
            </w:pPr>
          </w:p>
          <w:p w:rsidR="00226437" w:rsidRDefault="00226437" w:rsidP="004C54F6">
            <w:pPr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Example:</w:t>
            </w:r>
          </w:p>
        </w:tc>
      </w:tr>
      <w:tr w:rsidR="00226437" w:rsidTr="00226437"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Personification</w:t>
            </w:r>
          </w:p>
          <w:p w:rsidR="00226437" w:rsidRDefault="00226437" w:rsidP="00775320">
            <w:pPr>
              <w:spacing w:line="48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Giving human characteristics to objects or _________________. </w:t>
            </w:r>
          </w:p>
          <w:p w:rsidR="00226437" w:rsidRDefault="00226437" w:rsidP="00226437">
            <w:pPr>
              <w:rPr>
                <w:rFonts w:ascii="Britannic Bold" w:hAnsi="Britannic Bold"/>
                <w:sz w:val="28"/>
              </w:rPr>
            </w:pPr>
          </w:p>
          <w:p w:rsidR="00226437" w:rsidRP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Imagery</w:t>
            </w:r>
          </w:p>
          <w:p w:rsidR="00226437" w:rsidRDefault="00226437" w:rsidP="00775320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using “sense” words to create details that appeal to the senses. </w:t>
            </w:r>
          </w:p>
          <w:p w:rsidR="00775320" w:rsidRPr="00226437" w:rsidRDefault="00775320" w:rsidP="00775320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-smell, ________________, vision, touch, ______________. 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4C54F6" w:rsidRDefault="004C54F6" w:rsidP="00226437">
            <w:pPr>
              <w:rPr>
                <w:rFonts w:ascii="Georgia" w:hAnsi="Georgia"/>
              </w:rPr>
            </w:pPr>
          </w:p>
          <w:p w:rsidR="00775320" w:rsidRPr="00226437" w:rsidRDefault="00775320" w:rsidP="00226437">
            <w:pPr>
              <w:rPr>
                <w:rFonts w:ascii="Georgia" w:hAnsi="Georgia"/>
              </w:rPr>
            </w:pP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</w:tr>
      <w:tr w:rsidR="00226437" w:rsidTr="00226437"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Hyperbole</w:t>
            </w:r>
          </w:p>
          <w:p w:rsidR="00226437" w:rsidRDefault="00226437" w:rsidP="00775320">
            <w:pPr>
              <w:spacing w:line="36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Exaggerating to express a strong _________________. </w:t>
            </w:r>
          </w:p>
          <w:p w:rsidR="00226437" w:rsidRP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Idiom</w:t>
            </w:r>
          </w:p>
          <w:p w:rsidR="00226437" w:rsidRDefault="00226437" w:rsidP="00775320">
            <w:pPr>
              <w:spacing w:line="36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A figure of speech that cannot be expressed ______________. </w:t>
            </w:r>
          </w:p>
          <w:p w:rsidR="00226437" w:rsidRDefault="00226437" w:rsidP="00775320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4C54F6" w:rsidRPr="00226437" w:rsidRDefault="004C54F6" w:rsidP="00775320">
            <w:pPr>
              <w:spacing w:line="360" w:lineRule="auto"/>
              <w:rPr>
                <w:rFonts w:ascii="Georgia" w:hAnsi="Georgia"/>
              </w:rPr>
            </w:pP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</w:tr>
      <w:tr w:rsidR="00226437" w:rsidTr="00226437"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Rhyme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A repetition of sounds at the ________ of words.</w:t>
            </w:r>
          </w:p>
          <w:p w:rsidR="00775320" w:rsidRDefault="00775320" w:rsidP="00226437">
            <w:pPr>
              <w:rPr>
                <w:rFonts w:ascii="Britannic Bold" w:hAnsi="Britannic Bold"/>
                <w:sz w:val="28"/>
              </w:rPr>
            </w:pPr>
          </w:p>
          <w:p w:rsidR="00226437" w:rsidRP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Alliteration</w:t>
            </w:r>
          </w:p>
          <w:p w:rsidR="00226437" w:rsidRDefault="00226437" w:rsidP="00775320">
            <w:pPr>
              <w:spacing w:line="36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The repetition of sounds at the beginning of words that are close ________________. </w:t>
            </w:r>
          </w:p>
          <w:p w:rsidR="00226437" w:rsidRDefault="00226437" w:rsidP="00775320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775320" w:rsidRPr="00226437" w:rsidRDefault="00775320" w:rsidP="00775320">
            <w:pPr>
              <w:spacing w:line="360" w:lineRule="auto"/>
              <w:rPr>
                <w:rFonts w:ascii="Georgia" w:hAnsi="Georgia"/>
              </w:rPr>
            </w:pP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</w:tr>
      <w:tr w:rsidR="00226437" w:rsidTr="00226437"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Onomatopoeia</w:t>
            </w:r>
          </w:p>
          <w:p w:rsidR="00226437" w:rsidRDefault="00226437" w:rsidP="004C54F6">
            <w:pPr>
              <w:spacing w:line="36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775320">
              <w:rPr>
                <w:rFonts w:ascii="Georgia" w:hAnsi="Georgia"/>
              </w:rPr>
              <w:t xml:space="preserve"> The use of words that imitate the </w:t>
            </w:r>
            <w:r w:rsidR="004C54F6">
              <w:rPr>
                <w:rFonts w:ascii="Georgia" w:hAnsi="Georgia"/>
              </w:rPr>
              <w:t>_____________</w:t>
            </w:r>
            <w:r w:rsidR="00775320">
              <w:rPr>
                <w:rFonts w:ascii="Georgia" w:hAnsi="Georgia"/>
              </w:rPr>
              <w:t xml:space="preserve"> </w:t>
            </w:r>
            <w:r w:rsidR="004C54F6">
              <w:rPr>
                <w:rFonts w:ascii="Georgia" w:hAnsi="Georgia"/>
              </w:rPr>
              <w:t xml:space="preserve">of what they describe. </w:t>
            </w:r>
          </w:p>
          <w:p w:rsidR="00226437" w:rsidRP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Repetition</w:t>
            </w:r>
          </w:p>
          <w:p w:rsidR="00226437" w:rsidRPr="00226437" w:rsidRDefault="00226437" w:rsidP="004C54F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Definition:</w:t>
            </w:r>
            <w:r w:rsidR="004C54F6">
              <w:rPr>
                <w:rFonts w:ascii="Georgia" w:hAnsi="Georgia"/>
              </w:rPr>
              <w:t xml:space="preserve"> The use of the __________ words or structures over again. </w:t>
            </w:r>
          </w:p>
          <w:p w:rsidR="00226437" w:rsidRDefault="00226437" w:rsidP="002264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4C54F6" w:rsidRPr="00226437" w:rsidRDefault="004C54F6" w:rsidP="00226437">
            <w:pPr>
              <w:rPr>
                <w:rFonts w:ascii="Georgia" w:hAnsi="Georgia"/>
              </w:rPr>
            </w:pP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</w:tr>
      <w:tr w:rsidR="00226437" w:rsidTr="00226437"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  <w:r>
              <w:rPr>
                <w:rFonts w:ascii="Britannic Bold" w:hAnsi="Britannic Bold"/>
                <w:sz w:val="28"/>
              </w:rPr>
              <w:t>Symbolism</w:t>
            </w:r>
          </w:p>
          <w:p w:rsidR="00226437" w:rsidRDefault="00226437" w:rsidP="004C54F6">
            <w:pPr>
              <w:spacing w:line="360" w:lineRule="auto"/>
              <w:rPr>
                <w:rFonts w:ascii="Britannic Bold" w:hAnsi="Britannic Bold"/>
                <w:sz w:val="28"/>
              </w:rPr>
            </w:pPr>
            <w:r>
              <w:rPr>
                <w:rFonts w:ascii="Georgia" w:hAnsi="Georgia"/>
              </w:rPr>
              <w:t>Definition:</w:t>
            </w:r>
            <w:r w:rsidR="004C54F6">
              <w:rPr>
                <w:rFonts w:ascii="Georgia" w:hAnsi="Georgia"/>
              </w:rPr>
              <w:t xml:space="preserve"> The use of an _____________</w:t>
            </w:r>
            <w:proofErr w:type="gramStart"/>
            <w:r w:rsidR="004C54F6">
              <w:rPr>
                <w:rFonts w:ascii="Georgia" w:hAnsi="Georgia"/>
              </w:rPr>
              <w:t>_ ,</w:t>
            </w:r>
            <w:proofErr w:type="gramEnd"/>
            <w:r w:rsidR="004C54F6">
              <w:rPr>
                <w:rFonts w:ascii="Georgia" w:hAnsi="Georgia"/>
              </w:rPr>
              <w:t xml:space="preserve"> person or a place that stands for something else.</w:t>
            </w:r>
          </w:p>
          <w:p w:rsidR="00226437" w:rsidRDefault="00226437" w:rsidP="004C54F6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Example:</w:t>
            </w:r>
          </w:p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  <w:tc>
          <w:tcPr>
            <w:tcW w:w="5395" w:type="dxa"/>
          </w:tcPr>
          <w:p w:rsidR="00226437" w:rsidRDefault="00226437" w:rsidP="00684737">
            <w:pPr>
              <w:jc w:val="center"/>
              <w:rPr>
                <w:rFonts w:ascii="Britannic Bold" w:hAnsi="Britannic Bold"/>
                <w:sz w:val="28"/>
              </w:rPr>
            </w:pPr>
          </w:p>
        </w:tc>
      </w:tr>
    </w:tbl>
    <w:p w:rsidR="00226437" w:rsidRPr="00684737" w:rsidRDefault="00226437" w:rsidP="004C54F6">
      <w:pPr>
        <w:rPr>
          <w:rFonts w:ascii="Britannic Bold" w:hAnsi="Britannic Bold"/>
          <w:sz w:val="28"/>
        </w:rPr>
      </w:pPr>
    </w:p>
    <w:sectPr w:rsidR="00226437" w:rsidRPr="00684737" w:rsidSect="00226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931AF"/>
    <w:multiLevelType w:val="hybridMultilevel"/>
    <w:tmpl w:val="817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37"/>
    <w:rsid w:val="00135802"/>
    <w:rsid w:val="00226437"/>
    <w:rsid w:val="00393977"/>
    <w:rsid w:val="004C54F6"/>
    <w:rsid w:val="00684737"/>
    <w:rsid w:val="00775320"/>
    <w:rsid w:val="008E4B45"/>
    <w:rsid w:val="00F07D88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C1B3"/>
  <w15:chartTrackingRefBased/>
  <w15:docId w15:val="{736B728B-8D66-48B1-9649-A4C5A192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3763882DE3A42912B21023920ABF9" ma:contentTypeVersion="2" ma:contentTypeDescription="Create a new document." ma:contentTypeScope="" ma:versionID="00d0aa33528cae4570175e6217804468">
  <xsd:schema xmlns:xsd="http://www.w3.org/2001/XMLSchema" xmlns:xs="http://www.w3.org/2001/XMLSchema" xmlns:p="http://schemas.microsoft.com/office/2006/metadata/properties" xmlns:ns2="888b2d84-c41e-4fdc-8606-ebd025d6c86b" targetNamespace="http://schemas.microsoft.com/office/2006/metadata/properties" ma:root="true" ma:fieldsID="bc6266745a97e5f5ca32bafa098f6d0c" ns2:_="">
    <xsd:import namespace="888b2d84-c41e-4fdc-8606-ebd025d6c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2d84-c41e-4fdc-8606-ebd025d6c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29F88-9A98-43A5-8D36-5C8AEC892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7AF9F1-89E4-4EE7-8A2E-B47210A5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D1F76-E644-4FEF-84F6-730CCF53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b2d84-c41e-4fdc-8606-ebd025d6c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Thon</dc:creator>
  <cp:keywords/>
  <dc:description/>
  <cp:lastModifiedBy>Ann Jacobs</cp:lastModifiedBy>
  <cp:revision>5</cp:revision>
  <dcterms:created xsi:type="dcterms:W3CDTF">2019-05-14T02:02:00Z</dcterms:created>
  <dcterms:modified xsi:type="dcterms:W3CDTF">2019-05-14T02:30:00Z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0x010100EE03763882DE3A42912B21023920ABF9</vt:lpwstr>
  </property>
</Properties>
</file>