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F5F5" w14:textId="32E4A7A8" w:rsidR="00E934F8" w:rsidRDefault="00926D9D" w:rsidP="00926D9D">
      <w:pPr>
        <w:jc w:val="center"/>
      </w:pPr>
      <w:r>
        <w:t>Vocabulary Workshop</w:t>
      </w:r>
    </w:p>
    <w:p w14:paraId="09009660" w14:textId="662B5DA8" w:rsidR="00926D9D" w:rsidRDefault="00926D9D" w:rsidP="00926D9D">
      <w:pPr>
        <w:jc w:val="center"/>
      </w:pPr>
      <w:r>
        <w:t>Unit 9</w:t>
      </w:r>
    </w:p>
    <w:p w14:paraId="28B4DFAF" w14:textId="787934B2" w:rsidR="00926D9D" w:rsidRDefault="00926D9D" w:rsidP="00926D9D">
      <w:pPr>
        <w:jc w:val="center"/>
      </w:pPr>
      <w:r>
        <w:t>Completing the Sentence</w:t>
      </w:r>
    </w:p>
    <w:p w14:paraId="729A937A" w14:textId="03F02D38" w:rsidR="00926D9D" w:rsidRDefault="00926D9D" w:rsidP="00926D9D">
      <w:pPr>
        <w:pStyle w:val="ListParagraph"/>
        <w:numPr>
          <w:ilvl w:val="0"/>
          <w:numId w:val="1"/>
        </w:numPr>
      </w:pPr>
      <w:r>
        <w:t xml:space="preserve"> Many older residents of Paris can still recall the day in 1944 when Allied troops _____________________ (freed) the city from German occupation.  Words: 7 – 10</w:t>
      </w:r>
    </w:p>
    <w:p w14:paraId="354AC9B0" w14:textId="77777777" w:rsidR="00926D9D" w:rsidRDefault="00926D9D" w:rsidP="00926D9D">
      <w:pPr>
        <w:pStyle w:val="ListParagraph"/>
        <w:ind w:left="860"/>
      </w:pPr>
    </w:p>
    <w:p w14:paraId="0CF88FE2" w14:textId="11E5135E" w:rsidR="00926D9D" w:rsidRDefault="00926D9D" w:rsidP="00926D9D">
      <w:pPr>
        <w:pStyle w:val="ListParagraph"/>
        <w:numPr>
          <w:ilvl w:val="0"/>
          <w:numId w:val="1"/>
        </w:numPr>
      </w:pPr>
      <w:r>
        <w:t>After the heavy meal, we felt so _________________________ (full; lazy) that we just sat in the living room and watched whatever was on television. Words: 14 – 17</w:t>
      </w:r>
    </w:p>
    <w:p w14:paraId="1C24C11C" w14:textId="77777777" w:rsidR="00926D9D" w:rsidRDefault="00926D9D" w:rsidP="00926D9D">
      <w:pPr>
        <w:pStyle w:val="ListParagraph"/>
      </w:pPr>
    </w:p>
    <w:p w14:paraId="2D510548" w14:textId="5BC15DF5" w:rsidR="00926D9D" w:rsidRDefault="00926D9D" w:rsidP="00926D9D">
      <w:pPr>
        <w:pStyle w:val="ListParagraph"/>
        <w:numPr>
          <w:ilvl w:val="0"/>
          <w:numId w:val="1"/>
        </w:numPr>
      </w:pPr>
      <w:r>
        <w:t>Next year, when we have a stronger, more experienced team, we hope to _________________________ (re</w:t>
      </w:r>
      <w:r w:rsidR="00514B51">
        <w:t>ta</w:t>
      </w:r>
      <w:r>
        <w:t>l</w:t>
      </w:r>
      <w:r w:rsidR="00514B51">
        <w:t xml:space="preserve">iate) </w:t>
      </w:r>
      <w:r>
        <w:t xml:space="preserve">the crushing defeat we have just suffered. </w:t>
      </w:r>
      <w:r w:rsidR="00514B51">
        <w:t>Words: 1 – 4</w:t>
      </w:r>
    </w:p>
    <w:p w14:paraId="243E6BFA" w14:textId="77777777" w:rsidR="00514B51" w:rsidRDefault="00514B51" w:rsidP="00514B51">
      <w:pPr>
        <w:pStyle w:val="ListParagraph"/>
      </w:pPr>
    </w:p>
    <w:p w14:paraId="03BC8D62" w14:textId="667A731A" w:rsidR="00514B51" w:rsidRDefault="00514B51" w:rsidP="00926D9D">
      <w:pPr>
        <w:pStyle w:val="ListParagraph"/>
        <w:numPr>
          <w:ilvl w:val="0"/>
          <w:numId w:val="1"/>
        </w:numPr>
      </w:pPr>
      <w:r>
        <w:t xml:space="preserve">By </w:t>
      </w:r>
      <w:r w:rsidRPr="00514B51">
        <w:rPr>
          <w:b/>
          <w:bCs/>
          <w:i/>
          <w:iCs/>
        </w:rPr>
        <w:t xml:space="preserve">not </w:t>
      </w:r>
      <w:r>
        <w:t>ordering ____________________________ (not required) features, we can hold down the cost of the new car we want to buy. Words: 10 – 13</w:t>
      </w:r>
    </w:p>
    <w:p w14:paraId="029E9054" w14:textId="77777777" w:rsidR="00514B51" w:rsidRDefault="00514B51" w:rsidP="00514B51">
      <w:pPr>
        <w:pStyle w:val="ListParagraph"/>
      </w:pPr>
    </w:p>
    <w:p w14:paraId="368A6E6E" w14:textId="5D1D95C2" w:rsidR="00514B51" w:rsidRDefault="00514B51" w:rsidP="00926D9D">
      <w:pPr>
        <w:pStyle w:val="ListParagraph"/>
        <w:numPr>
          <w:ilvl w:val="0"/>
          <w:numId w:val="1"/>
        </w:numPr>
      </w:pPr>
      <w:r>
        <w:t>By late September, the leaves on the trees have begun to take on their normal autumn ___________________________ (color). Words: 17 – 20</w:t>
      </w:r>
    </w:p>
    <w:p w14:paraId="530709CB" w14:textId="77777777" w:rsidR="00514B51" w:rsidRDefault="00514B51" w:rsidP="00514B51">
      <w:pPr>
        <w:pStyle w:val="ListParagraph"/>
      </w:pPr>
    </w:p>
    <w:p w14:paraId="24A938B4" w14:textId="27D9E5B1" w:rsidR="00514B51" w:rsidRDefault="00514B51" w:rsidP="00926D9D">
      <w:pPr>
        <w:pStyle w:val="ListParagraph"/>
        <w:numPr>
          <w:ilvl w:val="0"/>
          <w:numId w:val="1"/>
        </w:numPr>
      </w:pPr>
      <w:r>
        <w:t>After being defeated in a war that lasted from 1845 – 1848, Mexico was forced to _____________________ (give up; hand over) vast territories to the United States. Words: 1 – 4</w:t>
      </w:r>
    </w:p>
    <w:p w14:paraId="6D4D7351" w14:textId="77777777" w:rsidR="00514B51" w:rsidRDefault="00514B51" w:rsidP="00514B51">
      <w:pPr>
        <w:pStyle w:val="ListParagraph"/>
      </w:pPr>
    </w:p>
    <w:p w14:paraId="08225F8E" w14:textId="31B33AE5" w:rsidR="00514B51" w:rsidRDefault="00514B51" w:rsidP="00926D9D">
      <w:pPr>
        <w:pStyle w:val="ListParagraph"/>
        <w:numPr>
          <w:ilvl w:val="0"/>
          <w:numId w:val="1"/>
        </w:numPr>
      </w:pPr>
      <w:r>
        <w:t>Her argument was so _______________________ (reasonable) that she convinced us that her solution to the math problem was the correct one. Words: 7 – 10</w:t>
      </w:r>
    </w:p>
    <w:p w14:paraId="43E735B0" w14:textId="77777777" w:rsidR="00514B51" w:rsidRDefault="00514B51" w:rsidP="00514B51">
      <w:pPr>
        <w:pStyle w:val="ListParagraph"/>
      </w:pPr>
    </w:p>
    <w:p w14:paraId="32595BB1" w14:textId="4C3C8069" w:rsidR="00514B51" w:rsidRDefault="00514B51" w:rsidP="00926D9D">
      <w:pPr>
        <w:pStyle w:val="ListParagraph"/>
        <w:numPr>
          <w:ilvl w:val="0"/>
          <w:numId w:val="1"/>
        </w:numPr>
      </w:pPr>
      <w:r>
        <w:t xml:space="preserve">Our “truth in advertising” laws are designed to discourage manufacturers from _____________________ (not being honest) the virtues of their products. </w:t>
      </w:r>
      <w:r w:rsidR="00C42DE9">
        <w:t>Words: 7 – 10</w:t>
      </w:r>
    </w:p>
    <w:p w14:paraId="48170B58" w14:textId="77777777" w:rsidR="00C42DE9" w:rsidRDefault="00C42DE9" w:rsidP="00C42DE9">
      <w:pPr>
        <w:pStyle w:val="ListParagraph"/>
      </w:pPr>
    </w:p>
    <w:p w14:paraId="439C96C2" w14:textId="241E42A5" w:rsidR="00C42DE9" w:rsidRDefault="00C42DE9" w:rsidP="00926D9D">
      <w:pPr>
        <w:pStyle w:val="ListParagraph"/>
        <w:numPr>
          <w:ilvl w:val="0"/>
          <w:numId w:val="1"/>
        </w:numPr>
      </w:pPr>
      <w:r>
        <w:t>We believe the world is now on the _________________________ (edge of; beginning) of new and exciting developments that may dramatically change the way we live. Words: 17 – 20</w:t>
      </w:r>
    </w:p>
    <w:p w14:paraId="37EF8BD6" w14:textId="77777777" w:rsidR="00C42DE9" w:rsidRDefault="00C42DE9" w:rsidP="00C42DE9">
      <w:pPr>
        <w:pStyle w:val="ListParagraph"/>
      </w:pPr>
    </w:p>
    <w:p w14:paraId="5794CEB1" w14:textId="052C4E86" w:rsidR="00C42DE9" w:rsidRDefault="00C42DE9" w:rsidP="00926D9D">
      <w:pPr>
        <w:pStyle w:val="ListParagraph"/>
        <w:numPr>
          <w:ilvl w:val="0"/>
          <w:numId w:val="1"/>
        </w:numPr>
      </w:pPr>
      <w:r>
        <w:t xml:space="preserve">Because of the lawyer’s long experience in legal matters, we left it to his ________________________ (good judgement) how to proceed with the case. Words: 1 – 4 </w:t>
      </w:r>
    </w:p>
    <w:p w14:paraId="4B8650A4" w14:textId="77777777" w:rsidR="00C42DE9" w:rsidRDefault="00C42DE9" w:rsidP="00C42DE9">
      <w:pPr>
        <w:pStyle w:val="ListParagraph"/>
      </w:pPr>
    </w:p>
    <w:p w14:paraId="0FCD2161" w14:textId="0FA8302D" w:rsidR="00C42DE9" w:rsidRDefault="00C42DE9" w:rsidP="00926D9D">
      <w:pPr>
        <w:pStyle w:val="ListParagraph"/>
        <w:numPr>
          <w:ilvl w:val="0"/>
          <w:numId w:val="1"/>
        </w:numPr>
      </w:pPr>
      <w:r>
        <w:t>When they realized that sweet talk and flattery were getting them nowhere, they tried to _____________________ (persuade through fear) me into doing what they wanted. Words: 7 – 10</w:t>
      </w:r>
    </w:p>
    <w:p w14:paraId="424CD589" w14:textId="77777777" w:rsidR="00C42DE9" w:rsidRDefault="00C42DE9" w:rsidP="00C42DE9">
      <w:pPr>
        <w:pStyle w:val="ListParagraph"/>
      </w:pPr>
    </w:p>
    <w:p w14:paraId="3DCA45C4" w14:textId="471754D2" w:rsidR="00C42DE9" w:rsidRDefault="00C42DE9" w:rsidP="00926D9D">
      <w:pPr>
        <w:pStyle w:val="ListParagraph"/>
        <w:numPr>
          <w:ilvl w:val="0"/>
          <w:numId w:val="1"/>
        </w:numPr>
      </w:pPr>
      <w:r>
        <w:t>Every eye was on us as we _____________________ (walked leisurely) down Main Street in our new outfits. Words: 14 – 17</w:t>
      </w:r>
    </w:p>
    <w:p w14:paraId="651DE556" w14:textId="77777777" w:rsidR="00C42DE9" w:rsidRDefault="00C42DE9" w:rsidP="00C42DE9">
      <w:pPr>
        <w:pStyle w:val="ListParagraph"/>
      </w:pPr>
    </w:p>
    <w:p w14:paraId="7D857BCB" w14:textId="38340023" w:rsidR="00C42DE9" w:rsidRDefault="00C42DE9" w:rsidP="00926D9D">
      <w:pPr>
        <w:pStyle w:val="ListParagraph"/>
        <w:numPr>
          <w:ilvl w:val="0"/>
          <w:numId w:val="1"/>
        </w:numPr>
      </w:pPr>
      <w:r>
        <w:t xml:space="preserve">The force of the head on collision was so severe that both drivers were killed ______________________ (instantaneous). </w:t>
      </w:r>
      <w:r w:rsidR="00741854">
        <w:t>Words: 10 – 13</w:t>
      </w:r>
    </w:p>
    <w:p w14:paraId="3DF60167" w14:textId="77777777" w:rsidR="00741854" w:rsidRDefault="00741854" w:rsidP="00741854">
      <w:pPr>
        <w:pStyle w:val="ListParagraph"/>
      </w:pPr>
    </w:p>
    <w:p w14:paraId="7820349B" w14:textId="3B49564C" w:rsidR="00741854" w:rsidRDefault="00741854" w:rsidP="00926D9D">
      <w:pPr>
        <w:pStyle w:val="ListParagraph"/>
        <w:numPr>
          <w:ilvl w:val="0"/>
          <w:numId w:val="1"/>
        </w:numPr>
      </w:pPr>
      <w:r>
        <w:t xml:space="preserve">You may like to live where the sun shines all the time, but I prefer a more _______________________ (changeable) climate. Words: 17 – 20 </w:t>
      </w:r>
    </w:p>
    <w:p w14:paraId="67E452BF" w14:textId="77777777" w:rsidR="00741854" w:rsidRDefault="00741854" w:rsidP="00741854">
      <w:pPr>
        <w:pStyle w:val="ListParagraph"/>
      </w:pPr>
    </w:p>
    <w:p w14:paraId="2677FE3F" w14:textId="77777777" w:rsidR="00741854" w:rsidRDefault="00741854" w:rsidP="00926D9D">
      <w:pPr>
        <w:pStyle w:val="ListParagraph"/>
        <w:numPr>
          <w:ilvl w:val="0"/>
          <w:numId w:val="1"/>
        </w:numPr>
      </w:pPr>
      <w:r>
        <w:t xml:space="preserve">Uncle Eddie, with his ___________________ (round) figure, is often called on to play Santa Clause. </w:t>
      </w:r>
    </w:p>
    <w:p w14:paraId="07808112" w14:textId="452793D4" w:rsidR="00741854" w:rsidRDefault="00741854" w:rsidP="00741854">
      <w:pPr>
        <w:pStyle w:val="ListParagraph"/>
        <w:ind w:left="860"/>
      </w:pPr>
      <w:r>
        <w:t>Words: 14 – 17</w:t>
      </w:r>
    </w:p>
    <w:p w14:paraId="3D0A9A23" w14:textId="1A5F1525" w:rsidR="00741854" w:rsidRDefault="00741854" w:rsidP="00741854">
      <w:pPr>
        <w:pStyle w:val="ListParagraph"/>
        <w:ind w:left="860"/>
      </w:pPr>
    </w:p>
    <w:p w14:paraId="4CBAD9D9" w14:textId="25070CE1" w:rsidR="00741854" w:rsidRDefault="00741854" w:rsidP="00741854">
      <w:pPr>
        <w:pStyle w:val="ListParagraph"/>
        <w:numPr>
          <w:ilvl w:val="0"/>
          <w:numId w:val="1"/>
        </w:numPr>
      </w:pPr>
      <w:r>
        <w:lastRenderedPageBreak/>
        <w:t>According to the eyewitness, the great ___________________ (rainfall) that arrived after the hurricane caused more damage than the winds. Words: 1 – 4</w:t>
      </w:r>
    </w:p>
    <w:p w14:paraId="1A85CC03" w14:textId="77777777" w:rsidR="00741854" w:rsidRDefault="00741854" w:rsidP="00741854">
      <w:pPr>
        <w:pStyle w:val="ListParagraph"/>
        <w:ind w:left="860"/>
      </w:pPr>
    </w:p>
    <w:p w14:paraId="363A7545" w14:textId="27E90553" w:rsidR="00741854" w:rsidRDefault="00741854" w:rsidP="00741854">
      <w:pPr>
        <w:pStyle w:val="ListParagraph"/>
        <w:numPr>
          <w:ilvl w:val="0"/>
          <w:numId w:val="1"/>
        </w:numPr>
      </w:pPr>
      <w:r>
        <w:t>Even fans sitting high in the stands could hear the ______________________ (collision) when the big fullback crashed into the line. Words: 3 – 6</w:t>
      </w:r>
    </w:p>
    <w:p w14:paraId="317E1A18" w14:textId="77777777" w:rsidR="00741854" w:rsidRDefault="00741854" w:rsidP="00741854">
      <w:pPr>
        <w:pStyle w:val="ListParagraph"/>
      </w:pPr>
    </w:p>
    <w:p w14:paraId="529D69F0" w14:textId="264C10AE" w:rsidR="00741854" w:rsidRDefault="00741854" w:rsidP="00741854">
      <w:pPr>
        <w:pStyle w:val="ListParagraph"/>
        <w:numPr>
          <w:ilvl w:val="0"/>
          <w:numId w:val="1"/>
        </w:numPr>
      </w:pPr>
      <w:r>
        <w:t>As a young and inexperienced employee, you cannot expect to hold more than a(n) _____________________ (lower position) job in that big company. Words: 17 – 20</w:t>
      </w:r>
    </w:p>
    <w:p w14:paraId="4F28BC73" w14:textId="77777777" w:rsidR="00741854" w:rsidRDefault="00741854" w:rsidP="00741854">
      <w:pPr>
        <w:pStyle w:val="ListParagraph"/>
      </w:pPr>
    </w:p>
    <w:p w14:paraId="3C156F43" w14:textId="7B7F8B1E" w:rsidR="00741854" w:rsidRDefault="00741854" w:rsidP="00741854">
      <w:pPr>
        <w:pStyle w:val="ListParagraph"/>
        <w:numPr>
          <w:ilvl w:val="0"/>
          <w:numId w:val="1"/>
        </w:numPr>
      </w:pPr>
      <w:r>
        <w:t xml:space="preserve">Many people say they get quite ____________________ (lightheaded) when they look down from the top of a tall building. </w:t>
      </w:r>
      <w:r w:rsidR="00FD2D7A">
        <w:t>Words: 3 – 6</w:t>
      </w:r>
    </w:p>
    <w:p w14:paraId="6708FB07" w14:textId="77777777" w:rsidR="00FD2D7A" w:rsidRDefault="00FD2D7A" w:rsidP="00FD2D7A">
      <w:pPr>
        <w:pStyle w:val="ListParagraph"/>
      </w:pPr>
    </w:p>
    <w:p w14:paraId="17EF3E6E" w14:textId="0D6E0C96" w:rsidR="00FD2D7A" w:rsidRDefault="00FD2D7A" w:rsidP="00741854">
      <w:pPr>
        <w:pStyle w:val="ListParagraph"/>
        <w:numPr>
          <w:ilvl w:val="0"/>
          <w:numId w:val="1"/>
        </w:numPr>
      </w:pPr>
      <w:r>
        <w:t>The two groups of hikers, setting out from different points, have planned a(</w:t>
      </w:r>
      <w:proofErr w:type="gramStart"/>
      <w:r>
        <w:t>n)  _</w:t>
      </w:r>
      <w:proofErr w:type="gramEnd"/>
      <w:r>
        <w:t>_________________________ (meeting) at four o’clock at Eagle Point. Words: 10 -</w:t>
      </w:r>
      <w:bookmarkStart w:id="0" w:name="_GoBack"/>
      <w:bookmarkEnd w:id="0"/>
      <w:r>
        <w:t xml:space="preserve"> 13</w:t>
      </w:r>
    </w:p>
    <w:p w14:paraId="240485C0" w14:textId="77777777" w:rsidR="00926D9D" w:rsidRDefault="00926D9D" w:rsidP="00926D9D">
      <w:pPr>
        <w:pStyle w:val="ListParagraph"/>
        <w:ind w:left="860"/>
      </w:pPr>
    </w:p>
    <w:sectPr w:rsidR="00926D9D" w:rsidSect="00926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E6E67"/>
    <w:multiLevelType w:val="hybridMultilevel"/>
    <w:tmpl w:val="444A34D2"/>
    <w:lvl w:ilvl="0" w:tplc="C74AD97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9D"/>
    <w:rsid w:val="00514B51"/>
    <w:rsid w:val="00741854"/>
    <w:rsid w:val="00926D9D"/>
    <w:rsid w:val="00C42DE9"/>
    <w:rsid w:val="00E934F8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3A8E"/>
  <w15:chartTrackingRefBased/>
  <w15:docId w15:val="{7BBE3AF4-8617-4A29-BCDA-38FE4BB2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2" ma:contentTypeDescription="Create a new document." ma:contentTypeScope="" ma:versionID="b04d36a24faf61b8326e6eac3cd1f67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37ba770c877d434f46474170d8efacd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F8C2B4D-F62C-45A1-8320-4D3F67311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F59BD2-7C9B-4589-A6AE-7064CA055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B3E1B-566B-4CB6-B188-D6441B15C5D5}">
  <ds:schemaRefs>
    <ds:schemaRef ds:uri="eea96a66-d6c2-4d9c-af83-8babcc46a729"/>
    <ds:schemaRef ds:uri="http://schemas.microsoft.com/office/2006/documentManagement/types"/>
    <ds:schemaRef ds:uri="bbce7efe-5611-445c-8ca3-4062a23aca31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Jacobs</dc:creator>
  <cp:keywords/>
  <dc:description/>
  <cp:lastModifiedBy>Ann Jacobs</cp:lastModifiedBy>
  <cp:revision>1</cp:revision>
  <dcterms:created xsi:type="dcterms:W3CDTF">2020-04-20T02:23:00Z</dcterms:created>
  <dcterms:modified xsi:type="dcterms:W3CDTF">2020-04-20T03:13:00Z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