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74A9" w14:textId="74694108" w:rsidR="00004F34" w:rsidRDefault="00DA7793">
      <w:r>
        <w:t>Vocabulary Workshop</w:t>
      </w:r>
    </w:p>
    <w:p w14:paraId="04F0D73B" w14:textId="54C61F0D" w:rsidR="00DA7793" w:rsidRDefault="00DA7793">
      <w:r>
        <w:t xml:space="preserve">Unit 10 </w:t>
      </w:r>
    </w:p>
    <w:p w14:paraId="4FA2249E" w14:textId="5B420A54" w:rsidR="00DA7793" w:rsidRDefault="00DA7793">
      <w:r>
        <w:t>Complete the Sentence Help Sheet</w:t>
      </w:r>
    </w:p>
    <w:p w14:paraId="0F9325D7" w14:textId="06FB4ACF" w:rsidR="00DA7793" w:rsidRDefault="00DA7793" w:rsidP="00A61B0C">
      <w:pPr>
        <w:pStyle w:val="ListParagraph"/>
        <w:numPr>
          <w:ilvl w:val="0"/>
          <w:numId w:val="1"/>
        </w:numPr>
        <w:spacing w:line="360" w:lineRule="auto"/>
      </w:pPr>
      <w:r>
        <w:t>A truly _______________ (effective, ingenious) administrator always seems to find an effective way of dealing with any problem that may come up. Words 17 – 20.</w:t>
      </w:r>
    </w:p>
    <w:p w14:paraId="71719CFF" w14:textId="69D78092" w:rsidR="00DA7793" w:rsidRDefault="00DA7793" w:rsidP="00A61B0C">
      <w:pPr>
        <w:pStyle w:val="ListParagraph"/>
        <w:numPr>
          <w:ilvl w:val="0"/>
          <w:numId w:val="1"/>
        </w:numPr>
        <w:spacing w:line="360" w:lineRule="auto"/>
      </w:pPr>
      <w:r>
        <w:t>Like so many other young people, he has been ______________ (fooled, tricked) into the false belief that there is an easy way to success. Words 3 – 6</w:t>
      </w:r>
    </w:p>
    <w:p w14:paraId="0AAEE66E" w14:textId="7BCD2A00" w:rsidR="00DA7793" w:rsidRDefault="00DA7793" w:rsidP="00A61B0C">
      <w:pPr>
        <w:pStyle w:val="ListParagraph"/>
        <w:numPr>
          <w:ilvl w:val="0"/>
          <w:numId w:val="1"/>
        </w:numPr>
        <w:spacing w:line="360" w:lineRule="auto"/>
      </w:pPr>
      <w:r>
        <w:t xml:space="preserve">Professional baseball players get themselves into shape for the upcoming season by undergoing a _____________ (strict, harsh) training period each spring. </w:t>
      </w:r>
    </w:p>
    <w:p w14:paraId="08D13159" w14:textId="32A0DAF6" w:rsidR="00DA7793" w:rsidRDefault="00DA7793" w:rsidP="00A61B0C">
      <w:pPr>
        <w:pStyle w:val="ListParagraph"/>
        <w:numPr>
          <w:ilvl w:val="0"/>
          <w:numId w:val="1"/>
        </w:numPr>
        <w:spacing w:line="360" w:lineRule="auto"/>
      </w:pPr>
      <w:r>
        <w:t>The first meeting will be in the school auditorium, but all __________ (following, later) meetings will be held in the homes of members. Words 17 – 20</w:t>
      </w:r>
    </w:p>
    <w:p w14:paraId="4182977F" w14:textId="3A4A1CA2" w:rsidR="00DA7793" w:rsidRDefault="00DA7793" w:rsidP="00A61B0C">
      <w:pPr>
        <w:pStyle w:val="ListParagraph"/>
        <w:numPr>
          <w:ilvl w:val="0"/>
          <w:numId w:val="1"/>
        </w:numPr>
        <w:spacing w:line="360" w:lineRule="auto"/>
      </w:pPr>
      <w:r>
        <w:t>You may think the crude way he has behaved is slightly amusing, but I think it is ____________ (disgusting, despicable) and inexcusable. Words 1 – 4</w:t>
      </w:r>
    </w:p>
    <w:p w14:paraId="402090E1" w14:textId="33257264" w:rsidR="00DA7793" w:rsidRDefault="00DA7793" w:rsidP="00A61B0C">
      <w:pPr>
        <w:pStyle w:val="ListParagraph"/>
        <w:numPr>
          <w:ilvl w:val="0"/>
          <w:numId w:val="1"/>
        </w:numPr>
        <w:spacing w:line="360" w:lineRule="auto"/>
      </w:pPr>
      <w:r>
        <w:t xml:space="preserve">Huge clouds of smoke and ash from the active volcano ___________ </w:t>
      </w:r>
      <w:r w:rsidR="0021724A">
        <w:t xml:space="preserve">(overwhelms, envelopes) </w:t>
      </w:r>
      <w:r>
        <w:t xml:space="preserve">the sleepy </w:t>
      </w:r>
      <w:r w:rsidR="0021724A">
        <w:t xml:space="preserve">little </w:t>
      </w:r>
      <w:r>
        <w:t>village</w:t>
      </w:r>
      <w:r w:rsidR="0021724A">
        <w:t xml:space="preserve"> that is nestled in its flanks. Words 3 – 6</w:t>
      </w:r>
    </w:p>
    <w:p w14:paraId="01816889" w14:textId="35D18E3D" w:rsidR="0021724A" w:rsidRDefault="0021724A" w:rsidP="00A61B0C">
      <w:pPr>
        <w:pStyle w:val="ListParagraph"/>
        <w:numPr>
          <w:ilvl w:val="0"/>
          <w:numId w:val="1"/>
        </w:numPr>
        <w:spacing w:line="360" w:lineRule="auto"/>
      </w:pPr>
      <w:r>
        <w:t xml:space="preserve">From the observation deck of the skyscraper, one may enjoy the </w:t>
      </w:r>
      <w:proofErr w:type="gramStart"/>
      <w:r>
        <w:t>sweeping  _</w:t>
      </w:r>
      <w:proofErr w:type="gramEnd"/>
      <w:r>
        <w:t>____________ (unobstructed) view of the city. Words 10 – 13</w:t>
      </w:r>
    </w:p>
    <w:p w14:paraId="3457D465" w14:textId="4E3A56A4" w:rsidR="0021724A" w:rsidRDefault="0021724A" w:rsidP="00A61B0C">
      <w:pPr>
        <w:pStyle w:val="ListParagraph"/>
        <w:numPr>
          <w:ilvl w:val="0"/>
          <w:numId w:val="1"/>
        </w:numPr>
        <w:spacing w:line="360" w:lineRule="auto"/>
      </w:pPr>
      <w:r>
        <w:t>What a disappointment to hear that dull and ____________ (clumsy, awkward) speech when we were expecting a clear, forceful and interesting statement! Words 1 – 4</w:t>
      </w:r>
    </w:p>
    <w:p w14:paraId="693D331A" w14:textId="790E9B89" w:rsidR="0021724A" w:rsidRDefault="0021724A" w:rsidP="00A61B0C">
      <w:pPr>
        <w:pStyle w:val="ListParagraph"/>
        <w:numPr>
          <w:ilvl w:val="0"/>
          <w:numId w:val="1"/>
        </w:numPr>
        <w:spacing w:line="360" w:lineRule="auto"/>
      </w:pPr>
      <w:r>
        <w:t>Many an artist whose work has been overlooked in his or her own lifetime has had to trust to _______________ (future generations) for appreciation. Words 14 – 17</w:t>
      </w:r>
    </w:p>
    <w:p w14:paraId="05E46345" w14:textId="3436B825" w:rsidR="0021724A" w:rsidRDefault="0021724A" w:rsidP="00A61B0C">
      <w:pPr>
        <w:pStyle w:val="ListParagraph"/>
        <w:numPr>
          <w:ilvl w:val="0"/>
          <w:numId w:val="1"/>
        </w:numPr>
        <w:spacing w:line="360" w:lineRule="auto"/>
      </w:pPr>
      <w:r>
        <w:t>All that you need to ___________ (renew,</w:t>
      </w:r>
      <w:r w:rsidR="000F440F">
        <w:t xml:space="preserve"> restore) </w:t>
      </w:r>
      <w:r>
        <w:t xml:space="preserve">that dilapidated old house is lots of time, lots of skill, lots of enthusiasm and lots of money. Words 14 </w:t>
      </w:r>
      <w:r w:rsidR="000F440F">
        <w:t>–</w:t>
      </w:r>
      <w:r>
        <w:t xml:space="preserve"> 17</w:t>
      </w:r>
    </w:p>
    <w:p w14:paraId="49F65159" w14:textId="67578335" w:rsidR="000F440F" w:rsidRDefault="000F440F" w:rsidP="00A61B0C">
      <w:pPr>
        <w:pStyle w:val="ListParagraph"/>
        <w:numPr>
          <w:ilvl w:val="0"/>
          <w:numId w:val="1"/>
        </w:numPr>
        <w:spacing w:line="360" w:lineRule="auto"/>
      </w:pPr>
      <w:r>
        <w:t>As a tennis player, Sue doesn’t have much speed or power, but she hits the ball with __________ (clear, faultless) accuracy. Words 17 – 20</w:t>
      </w:r>
    </w:p>
    <w:p w14:paraId="6448E2DA" w14:textId="6616672E" w:rsidR="000F440F" w:rsidRDefault="000F440F" w:rsidP="00A61B0C">
      <w:pPr>
        <w:pStyle w:val="ListParagraph"/>
        <w:numPr>
          <w:ilvl w:val="0"/>
          <w:numId w:val="1"/>
        </w:numPr>
        <w:spacing w:line="360" w:lineRule="auto"/>
      </w:pPr>
      <w:r>
        <w:t>Since I was able to prove in court that the salesperson had lied to me, the contract I signed was declared _______________ (not legal, not binding). Words 10 – 13</w:t>
      </w:r>
    </w:p>
    <w:p w14:paraId="5BF4D961" w14:textId="5F09E5D5" w:rsidR="000F440F" w:rsidRDefault="000F440F" w:rsidP="00A61B0C">
      <w:pPr>
        <w:pStyle w:val="ListParagraph"/>
        <w:numPr>
          <w:ilvl w:val="0"/>
          <w:numId w:val="1"/>
        </w:numPr>
        <w:spacing w:line="360" w:lineRule="auto"/>
      </w:pPr>
      <w:r>
        <w:t>These old photographs may not look like much, but I treasure them as a(n) _______________ (reminder, token) of the summer my entire family spent together. Words 7 – 10</w:t>
      </w:r>
    </w:p>
    <w:p w14:paraId="74908BE4" w14:textId="77777777" w:rsidR="008237E9" w:rsidRDefault="000F440F" w:rsidP="00A61B0C">
      <w:pPr>
        <w:pStyle w:val="ListParagraph"/>
        <w:numPr>
          <w:ilvl w:val="0"/>
          <w:numId w:val="1"/>
        </w:numPr>
        <w:spacing w:line="360" w:lineRule="auto"/>
      </w:pPr>
      <w:r>
        <w:t xml:space="preserve">During World War II, food became so scarce in Great Britain that the government _____________ (handed out, distributed) it out to consumers in very small amounts. </w:t>
      </w:r>
    </w:p>
    <w:p w14:paraId="5AE179DB" w14:textId="3A1C8E6C" w:rsidR="000F440F" w:rsidRDefault="000F440F" w:rsidP="008237E9">
      <w:pPr>
        <w:pStyle w:val="ListParagraph"/>
        <w:spacing w:line="360" w:lineRule="auto"/>
      </w:pPr>
      <w:bookmarkStart w:id="0" w:name="_GoBack"/>
      <w:bookmarkEnd w:id="0"/>
      <w:r>
        <w:t xml:space="preserve">Words </w:t>
      </w:r>
      <w:r w:rsidR="00A61B0C">
        <w:t>3 -</w:t>
      </w:r>
      <w:r>
        <w:t xml:space="preserve"> 6</w:t>
      </w:r>
    </w:p>
    <w:p w14:paraId="63940D8E" w14:textId="4C467831" w:rsidR="000F440F" w:rsidRDefault="000F440F" w:rsidP="00A61B0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Anyone one who _______________ (snoops, meddles) into someone else’s business runs the risk of opening a can of worms. Words 14 – 17</w:t>
      </w:r>
    </w:p>
    <w:p w14:paraId="474762D0" w14:textId="4A23F717" w:rsidR="000F440F" w:rsidRDefault="000F440F" w:rsidP="00A61B0C">
      <w:pPr>
        <w:pStyle w:val="ListParagraph"/>
        <w:numPr>
          <w:ilvl w:val="0"/>
          <w:numId w:val="1"/>
        </w:numPr>
        <w:spacing w:line="360" w:lineRule="auto"/>
      </w:pPr>
      <w:r>
        <w:t xml:space="preserve">The alert employee ____________ </w:t>
      </w:r>
      <w:r w:rsidR="00A61B0C">
        <w:t xml:space="preserve">(prevented, thwarted) </w:t>
      </w:r>
      <w:r>
        <w:t xml:space="preserve">an attempted robbery by setting off the alarm promptly. Words </w:t>
      </w:r>
      <w:r w:rsidR="00A61B0C">
        <w:t>7 – 10</w:t>
      </w:r>
    </w:p>
    <w:p w14:paraId="5AA58D3C" w14:textId="5F422C19" w:rsidR="00A61B0C" w:rsidRDefault="00A61B0C" w:rsidP="00A61B0C">
      <w:pPr>
        <w:pStyle w:val="ListParagraph"/>
        <w:numPr>
          <w:ilvl w:val="0"/>
          <w:numId w:val="1"/>
        </w:numPr>
        <w:spacing w:line="360" w:lineRule="auto"/>
      </w:pPr>
      <w:r>
        <w:t>At the time it occurred, that mistake didn’t seem too important, but it had ____________ (importance, significance) that still hurt me today. Words 1 – 4</w:t>
      </w:r>
    </w:p>
    <w:p w14:paraId="73B7C9F5" w14:textId="1CDDCDCA" w:rsidR="00A61B0C" w:rsidRDefault="00A61B0C" w:rsidP="00A61B0C">
      <w:pPr>
        <w:pStyle w:val="ListParagraph"/>
        <w:numPr>
          <w:ilvl w:val="0"/>
          <w:numId w:val="1"/>
        </w:numPr>
        <w:spacing w:line="360" w:lineRule="auto"/>
      </w:pPr>
      <w:r>
        <w:t>We must ______________ (articulate, create) a detailed response that leaves no doubt about our position on this important issue. Words 7 – 10</w:t>
      </w:r>
    </w:p>
    <w:p w14:paraId="0CDEED39" w14:textId="586A911C" w:rsidR="00A61B0C" w:rsidRDefault="00A61B0C" w:rsidP="00A61B0C">
      <w:pPr>
        <w:pStyle w:val="ListParagraph"/>
        <w:numPr>
          <w:ilvl w:val="0"/>
          <w:numId w:val="1"/>
        </w:numPr>
        <w:spacing w:line="360" w:lineRule="auto"/>
      </w:pPr>
      <w:r>
        <w:t>Rather than sit back and wait for the enemy to attack him, the general took the ____________ (first step) and delivered the first blow. Words 7 – 10</w:t>
      </w:r>
    </w:p>
    <w:p w14:paraId="0DC9B790" w14:textId="431E6416" w:rsidR="00A61B0C" w:rsidRDefault="00A61B0C" w:rsidP="00A61B0C">
      <w:pPr>
        <w:pStyle w:val="ListParagraph"/>
        <w:numPr>
          <w:ilvl w:val="0"/>
          <w:numId w:val="1"/>
        </w:numPr>
        <w:spacing w:line="360" w:lineRule="auto"/>
      </w:pPr>
      <w:r>
        <w:t>The term “___________” (people who don’t follow the established beliefs) was first applied in the 1660s to English Protestants who dissented from the Church of England. Words 10 - 13</w:t>
      </w:r>
    </w:p>
    <w:sectPr w:rsidR="00A6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33E73"/>
    <w:multiLevelType w:val="hybridMultilevel"/>
    <w:tmpl w:val="B070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93"/>
    <w:rsid w:val="00004F34"/>
    <w:rsid w:val="000F440F"/>
    <w:rsid w:val="0021724A"/>
    <w:rsid w:val="008237E9"/>
    <w:rsid w:val="00A61B0C"/>
    <w:rsid w:val="00D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F2CA"/>
  <w15:chartTrackingRefBased/>
  <w15:docId w15:val="{358B7A24-CE5D-4F5D-BCD8-67123E9F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8E61D-737A-4B65-85D9-2142D085FF3E}">
  <ds:schemaRefs>
    <ds:schemaRef ds:uri="http://purl.org/dc/terms/"/>
    <ds:schemaRef ds:uri="eea96a66-d6c2-4d9c-af83-8babcc46a72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e7efe-5611-445c-8ca3-4062a23aca31"/>
  </ds:schemaRefs>
</ds:datastoreItem>
</file>

<file path=customXml/itemProps2.xml><?xml version="1.0" encoding="utf-8"?>
<ds:datastoreItem xmlns:ds="http://schemas.openxmlformats.org/officeDocument/2006/customXml" ds:itemID="{717F9711-3FD4-40BD-A114-EE0C49ABE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89567-62C7-43AD-9B09-050BAFA72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2</cp:revision>
  <dcterms:created xsi:type="dcterms:W3CDTF">2020-04-27T03:46:00Z</dcterms:created>
  <dcterms:modified xsi:type="dcterms:W3CDTF">2020-04-27T13:03:00Z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