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98D1" w14:textId="5D9052FF" w:rsidR="00554315" w:rsidRDefault="00172491">
      <w:r>
        <w:rPr>
          <w:noProof/>
        </w:rPr>
        <w:drawing>
          <wp:inline distT="0" distB="0" distL="0" distR="0" wp14:anchorId="6D426936" wp14:editId="44286AA7">
            <wp:extent cx="5943600" cy="76682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CE1AC" w14:textId="42FA3F94" w:rsidR="00172491" w:rsidRDefault="00172491"/>
    <w:p w14:paraId="1565DE2B" w14:textId="3154C3DC" w:rsidR="00172491" w:rsidRDefault="00A8719F">
      <w:r>
        <w:rPr>
          <w:noProof/>
        </w:rPr>
        <w:lastRenderedPageBreak/>
        <w:drawing>
          <wp:inline distT="0" distB="0" distL="0" distR="0" wp14:anchorId="1BEAA82A" wp14:editId="61A7CFF1">
            <wp:extent cx="5943600" cy="7666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91"/>
    <w:rsid w:val="00172491"/>
    <w:rsid w:val="00554315"/>
    <w:rsid w:val="00A8719F"/>
    <w:rsid w:val="00C7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5EA8"/>
  <w15:chartTrackingRefBased/>
  <w15:docId w15:val="{6A37620A-415A-4570-A7C3-F6B8F724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32" ma:contentTypeDescription="Create a new document." ma:contentTypeScope="" ma:versionID="b04d36a24faf61b8326e6eac3cd1f674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37ba770c877d434f46474170d8efacdf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C03E28D-E27D-4EF2-84C1-1E13D7617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C4F294-E87D-4600-9C3B-A9FDDEB7D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23B51-0110-486F-B293-86ED8FE0BE81}">
  <ds:schemaRefs>
    <ds:schemaRef ds:uri="http://schemas.microsoft.com/office/2006/metadata/properties"/>
    <ds:schemaRef ds:uri="http://schemas.microsoft.com/office/infopath/2007/PartnerControls"/>
    <ds:schemaRef ds:uri="bbce7efe-5611-445c-8ca3-4062a23aca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Jacobs</dc:creator>
  <cp:keywords/>
  <dc:description/>
  <cp:lastModifiedBy>Ann Jacobs</cp:lastModifiedBy>
  <cp:revision>3</cp:revision>
  <dcterms:created xsi:type="dcterms:W3CDTF">2020-05-13T01:49:00Z</dcterms:created>
  <dcterms:modified xsi:type="dcterms:W3CDTF">2020-05-13T02:00:00Z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